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490"/>
        <w:gridCol w:w="2490"/>
        <w:gridCol w:w="7594"/>
      </w:tblGrid>
      <w:tr w:rsidR="00645DC2" w:rsidRPr="001F78C7" w:rsidTr="003A291E">
        <w:trPr>
          <w:trHeight w:val="255"/>
        </w:trPr>
        <w:tc>
          <w:tcPr>
            <w:tcW w:w="1885" w:type="dxa"/>
            <w:noWrap/>
            <w:hideMark/>
          </w:tcPr>
          <w:p w:rsidR="00645DC2" w:rsidRPr="001F78C7" w:rsidRDefault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74" w:type="dxa"/>
            <w:gridSpan w:val="3"/>
            <w:noWrap/>
            <w:hideMark/>
          </w:tcPr>
          <w:p w:rsidR="00645DC2" w:rsidRPr="001F78C7" w:rsidRDefault="00645DC2" w:rsidP="00645DC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F78C7">
              <w:rPr>
                <w:rFonts w:ascii="PT Astra Serif" w:hAnsi="PT Astra Serif"/>
                <w:sz w:val="24"/>
                <w:szCs w:val="24"/>
              </w:rPr>
              <w:t>Приложение 6</w:t>
            </w:r>
          </w:p>
        </w:tc>
      </w:tr>
      <w:tr w:rsidR="00645DC2" w:rsidRPr="001F78C7" w:rsidTr="003A291E">
        <w:trPr>
          <w:trHeight w:val="255"/>
        </w:trPr>
        <w:tc>
          <w:tcPr>
            <w:tcW w:w="1885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74" w:type="dxa"/>
            <w:gridSpan w:val="3"/>
            <w:noWrap/>
            <w:hideMark/>
          </w:tcPr>
          <w:p w:rsidR="00645DC2" w:rsidRPr="001F78C7" w:rsidRDefault="00645DC2" w:rsidP="0043790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F78C7">
              <w:rPr>
                <w:rFonts w:ascii="PT Astra Serif" w:hAnsi="PT Astra Serif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645DC2" w:rsidRPr="001F78C7" w:rsidTr="003A291E">
        <w:trPr>
          <w:trHeight w:val="255"/>
        </w:trPr>
        <w:tc>
          <w:tcPr>
            <w:tcW w:w="1885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74" w:type="dxa"/>
            <w:gridSpan w:val="3"/>
            <w:noWrap/>
            <w:hideMark/>
          </w:tcPr>
          <w:p w:rsidR="00645DC2" w:rsidRPr="001F78C7" w:rsidRDefault="00645DC2" w:rsidP="0043790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F78C7">
              <w:rPr>
                <w:rFonts w:ascii="PT Astra Serif" w:hAnsi="PT Astra Serif"/>
                <w:sz w:val="24"/>
                <w:szCs w:val="24"/>
              </w:rPr>
              <w:t>Думы от _________</w:t>
            </w:r>
            <w:proofErr w:type="gramStart"/>
            <w:r w:rsidRPr="001F78C7">
              <w:rPr>
                <w:rFonts w:ascii="PT Astra Serif" w:hAnsi="PT Astra Serif"/>
                <w:sz w:val="24"/>
                <w:szCs w:val="24"/>
              </w:rPr>
              <w:t>_  №</w:t>
            </w:r>
            <w:proofErr w:type="gramEnd"/>
            <w:r w:rsidRPr="001F78C7">
              <w:rPr>
                <w:rFonts w:ascii="PT Astra Serif" w:hAnsi="PT Astra Serif"/>
                <w:sz w:val="24"/>
                <w:szCs w:val="24"/>
              </w:rPr>
              <w:t>_______</w:t>
            </w:r>
          </w:p>
        </w:tc>
      </w:tr>
      <w:tr w:rsidR="00645DC2" w:rsidRPr="001F78C7" w:rsidTr="003A291E">
        <w:trPr>
          <w:trHeight w:val="255"/>
        </w:trPr>
        <w:tc>
          <w:tcPr>
            <w:tcW w:w="1885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0" w:type="dxa"/>
            <w:noWrap/>
            <w:hideMark/>
          </w:tcPr>
          <w:p w:rsidR="00645DC2" w:rsidRPr="001F78C7" w:rsidRDefault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0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94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45DC2" w:rsidRPr="001F78C7" w:rsidTr="003A291E">
        <w:trPr>
          <w:trHeight w:val="255"/>
        </w:trPr>
        <w:tc>
          <w:tcPr>
            <w:tcW w:w="1885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0" w:type="dxa"/>
            <w:noWrap/>
            <w:hideMark/>
          </w:tcPr>
          <w:p w:rsidR="00645DC2" w:rsidRPr="001F78C7" w:rsidRDefault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0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94" w:type="dxa"/>
            <w:noWrap/>
            <w:hideMark/>
          </w:tcPr>
          <w:p w:rsidR="00645DC2" w:rsidRPr="001F78C7" w:rsidRDefault="00645DC2" w:rsidP="00645DC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45DC2" w:rsidRPr="001F78C7" w:rsidTr="003A291E">
        <w:trPr>
          <w:trHeight w:val="255"/>
        </w:trPr>
        <w:tc>
          <w:tcPr>
            <w:tcW w:w="14459" w:type="dxa"/>
            <w:gridSpan w:val="4"/>
            <w:noWrap/>
            <w:hideMark/>
          </w:tcPr>
          <w:p w:rsidR="00645DC2" w:rsidRPr="001F78C7" w:rsidRDefault="00645DC2" w:rsidP="00645D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78C7">
              <w:rPr>
                <w:rFonts w:ascii="PT Astra Serif" w:hAnsi="PT Astra Serif"/>
                <w:sz w:val="24"/>
                <w:szCs w:val="24"/>
              </w:rPr>
              <w:t>Исполнение по источникам внутреннего финансирования дефицита бюджета</w:t>
            </w:r>
          </w:p>
        </w:tc>
      </w:tr>
      <w:tr w:rsidR="00645DC2" w:rsidRPr="001F78C7" w:rsidTr="003A291E">
        <w:trPr>
          <w:trHeight w:val="255"/>
        </w:trPr>
        <w:tc>
          <w:tcPr>
            <w:tcW w:w="14459" w:type="dxa"/>
            <w:gridSpan w:val="4"/>
            <w:noWrap/>
            <w:hideMark/>
          </w:tcPr>
          <w:p w:rsidR="00645DC2" w:rsidRPr="001F78C7" w:rsidRDefault="00645DC2" w:rsidP="00645DC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78C7">
              <w:rPr>
                <w:rFonts w:ascii="PT Astra Serif" w:hAnsi="PT Astra Serif"/>
                <w:sz w:val="24"/>
                <w:szCs w:val="24"/>
              </w:rPr>
              <w:t>муниципального образования город Тула за 2023 год</w:t>
            </w:r>
          </w:p>
        </w:tc>
      </w:tr>
    </w:tbl>
    <w:p w:rsidR="003C298F" w:rsidRPr="001F78C7" w:rsidRDefault="00613905" w:rsidP="00613905">
      <w:pPr>
        <w:jc w:val="right"/>
        <w:rPr>
          <w:rFonts w:ascii="PT Astra Serif" w:hAnsi="PT Astra Serif"/>
          <w:sz w:val="20"/>
          <w:szCs w:val="20"/>
        </w:rPr>
      </w:pPr>
      <w:r w:rsidRPr="001F78C7">
        <w:rPr>
          <w:rFonts w:ascii="PT Astra Serif" w:hAnsi="PT Astra Serif"/>
          <w:sz w:val="20"/>
          <w:szCs w:val="20"/>
        </w:rPr>
        <w:t xml:space="preserve">    (руб.)</w:t>
      </w:r>
    </w:p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2572"/>
        <w:gridCol w:w="8343"/>
        <w:gridCol w:w="1985"/>
        <w:gridCol w:w="2126"/>
      </w:tblGrid>
      <w:tr w:rsidR="00613905" w:rsidRPr="001F78C7" w:rsidTr="003A291E">
        <w:trPr>
          <w:trHeight w:val="510"/>
          <w:tblHeader/>
        </w:trPr>
        <w:tc>
          <w:tcPr>
            <w:tcW w:w="2572" w:type="dxa"/>
            <w:vAlign w:val="center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343" w:type="dxa"/>
            <w:vAlign w:val="center"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Align w:val="center"/>
            <w:hideMark/>
          </w:tcPr>
          <w:p w:rsidR="00613905" w:rsidRPr="001F78C7" w:rsidRDefault="00613905" w:rsidP="006139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Утвержденный план на</w:t>
            </w:r>
            <w:r w:rsidRPr="001F78C7">
              <w:rPr>
                <w:rFonts w:ascii="PT Astra Serif" w:hAnsi="PT Astra Serif"/>
                <w:sz w:val="20"/>
                <w:szCs w:val="20"/>
              </w:rPr>
              <w:br/>
              <w:t>2023 год</w:t>
            </w:r>
          </w:p>
        </w:tc>
        <w:tc>
          <w:tcPr>
            <w:tcW w:w="2126" w:type="dxa"/>
            <w:vAlign w:val="center"/>
            <w:hideMark/>
          </w:tcPr>
          <w:p w:rsidR="00613905" w:rsidRPr="001F78C7" w:rsidRDefault="00613905" w:rsidP="006139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Исполнено на 01.01.2024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000 01 00 00 00 00 0000 000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1 718 157 830,76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920 701 142,48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000 01 02 00 00 00 0000 000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1 198 000 000,00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626 500 000,00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000 01 02 00 00 00 0000 700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9 602 000 000,00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4 930 500 000,00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000 01 02 00 00 04 0000 710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9 602 000 000,00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4 930 500 000,00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000 01 02 00 00 00 0000 800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-8 404 000 000,00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-4 304 000 000,00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000 01 02 00 00 04 0000 810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-8 404 000 000,00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-4 304 000 000,00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000 01 03 00 00 00 0000 000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000 01 03 01 00 00 0000 000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000 01 03 01 00 00 0000 700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644 000 000,00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644 000 000,00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000 01 03 01 00 04 0000 710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644 000 000,00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644 000 000,00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000 01 03 01 00 04 0001 710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644 000 000,00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644 000 000,00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000 01 03 01 00 00 0000 800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-644 000 000,00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-644 000 000,00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000 01 03 01 00 04 0000 810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-644 000 000,00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-644 000 000,00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000 01 03 01 00 04 0001 810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-644 000 000,00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-644 000 000,00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lastRenderedPageBreak/>
              <w:t>000 01 03 01 00 04 2900 810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000 01 05 00 00 00 0000 000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520 157 830,76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294 201 142,48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000 01 05 00 00 00 0000 500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-36 066 682 786,34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-32 638 854 131,88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000 01 05 02 00 00 0000 500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-36 066 682 786,34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-32 638 854 131,88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000 01 05 02 01 00 0000 510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-36 066 682 786,34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-32 638 854 131,88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000 01 05 02 01 04 0000 510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-36 066 682 786,34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-32 638 854 131,88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000 01 05 00 00 00 0000 600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36 586 840 617,10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32 933 055 274,36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000 01 05 02 00 00 0000 600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36 586 840 617,10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32 933 055 274,36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000 01 05 02 01 00 0000 610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36 586 840 617,10</w:t>
            </w:r>
          </w:p>
        </w:tc>
        <w:tc>
          <w:tcPr>
            <w:tcW w:w="2126" w:type="dxa"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32 933 055 274,36</w:t>
            </w:r>
          </w:p>
        </w:tc>
      </w:tr>
      <w:tr w:rsidR="00613905" w:rsidRPr="001F78C7" w:rsidTr="003A291E">
        <w:trPr>
          <w:trHeight w:val="20"/>
        </w:trPr>
        <w:tc>
          <w:tcPr>
            <w:tcW w:w="2572" w:type="dxa"/>
            <w:noWrap/>
            <w:hideMark/>
          </w:tcPr>
          <w:p w:rsidR="00613905" w:rsidRPr="001F78C7" w:rsidRDefault="00613905" w:rsidP="006139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000 01 05 02 01 04 0000 610</w:t>
            </w:r>
          </w:p>
        </w:tc>
        <w:tc>
          <w:tcPr>
            <w:tcW w:w="8343" w:type="dxa"/>
            <w:hideMark/>
          </w:tcPr>
          <w:p w:rsidR="00613905" w:rsidRPr="001F78C7" w:rsidRDefault="00613905" w:rsidP="00613905">
            <w:pPr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36 586 840 617,10</w:t>
            </w:r>
          </w:p>
        </w:tc>
        <w:tc>
          <w:tcPr>
            <w:tcW w:w="2126" w:type="dxa"/>
            <w:noWrap/>
            <w:hideMark/>
          </w:tcPr>
          <w:p w:rsidR="00613905" w:rsidRPr="001F78C7" w:rsidRDefault="00613905" w:rsidP="00613905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F78C7">
              <w:rPr>
                <w:rFonts w:ascii="PT Astra Serif" w:hAnsi="PT Astra Serif"/>
                <w:sz w:val="20"/>
                <w:szCs w:val="20"/>
              </w:rPr>
              <w:t>32 933 055 274,36</w:t>
            </w:r>
          </w:p>
        </w:tc>
      </w:tr>
    </w:tbl>
    <w:p w:rsidR="00613905" w:rsidRPr="001F78C7" w:rsidRDefault="00613905" w:rsidP="00613905">
      <w:pPr>
        <w:jc w:val="both"/>
        <w:rPr>
          <w:rFonts w:ascii="PT Astra Serif" w:hAnsi="PT Astra Serif"/>
          <w:sz w:val="20"/>
          <w:szCs w:val="20"/>
        </w:rPr>
      </w:pPr>
    </w:p>
    <w:p w:rsidR="00613905" w:rsidRPr="001F78C7" w:rsidRDefault="00613905" w:rsidP="00613905">
      <w:pPr>
        <w:jc w:val="both"/>
        <w:rPr>
          <w:rFonts w:ascii="PT Astra Serif" w:hAnsi="PT Astra Serif"/>
          <w:sz w:val="20"/>
          <w:szCs w:val="20"/>
        </w:rPr>
      </w:pPr>
    </w:p>
    <w:p w:rsidR="00613905" w:rsidRPr="001F78C7" w:rsidRDefault="00276CAF" w:rsidP="0061390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613905" w:rsidRPr="001F78C7">
        <w:rPr>
          <w:rFonts w:ascii="PT Astra Serif" w:hAnsi="PT Astra Serif"/>
          <w:sz w:val="24"/>
          <w:szCs w:val="24"/>
        </w:rPr>
        <w:t xml:space="preserve">ачальник финансового управления      </w:t>
      </w:r>
    </w:p>
    <w:p w:rsidR="00613905" w:rsidRPr="001F78C7" w:rsidRDefault="00613905" w:rsidP="00613905">
      <w:pPr>
        <w:jc w:val="both"/>
        <w:rPr>
          <w:rFonts w:ascii="PT Astra Serif" w:hAnsi="PT Astra Serif"/>
          <w:sz w:val="24"/>
          <w:szCs w:val="24"/>
        </w:rPr>
      </w:pPr>
      <w:r w:rsidRPr="001F78C7">
        <w:rPr>
          <w:rFonts w:ascii="PT Astra Serif" w:hAnsi="PT Astra Serif"/>
          <w:sz w:val="24"/>
          <w:szCs w:val="24"/>
        </w:rPr>
        <w:t xml:space="preserve">администрации города Тулы                                            </w:t>
      </w:r>
      <w:r w:rsidR="003A291E" w:rsidRPr="001F78C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</w:t>
      </w:r>
      <w:r w:rsidRPr="001F78C7">
        <w:rPr>
          <w:rFonts w:ascii="PT Astra Serif" w:hAnsi="PT Astra Serif"/>
          <w:sz w:val="24"/>
          <w:szCs w:val="24"/>
        </w:rPr>
        <w:t xml:space="preserve">                                  </w:t>
      </w:r>
      <w:r w:rsidR="00276CAF">
        <w:rPr>
          <w:rFonts w:ascii="PT Astra Serif" w:hAnsi="PT Astra Serif"/>
          <w:sz w:val="24"/>
          <w:szCs w:val="24"/>
        </w:rPr>
        <w:t>Э.Р. Чубуева</w:t>
      </w:r>
      <w:bookmarkStart w:id="0" w:name="_GoBack"/>
      <w:bookmarkEnd w:id="0"/>
      <w:r w:rsidRPr="001F78C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</w:t>
      </w:r>
    </w:p>
    <w:sectPr w:rsidR="00613905" w:rsidRPr="001F78C7" w:rsidSect="003A2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05" w:rsidRDefault="00613905" w:rsidP="00613905">
      <w:pPr>
        <w:spacing w:after="0" w:line="240" w:lineRule="auto"/>
      </w:pPr>
      <w:r>
        <w:separator/>
      </w:r>
    </w:p>
  </w:endnote>
  <w:endnote w:type="continuationSeparator" w:id="0">
    <w:p w:rsidR="00613905" w:rsidRDefault="00613905" w:rsidP="0061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05" w:rsidRDefault="006139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05" w:rsidRDefault="006139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05" w:rsidRDefault="006139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05" w:rsidRDefault="00613905" w:rsidP="00613905">
      <w:pPr>
        <w:spacing w:after="0" w:line="240" w:lineRule="auto"/>
      </w:pPr>
      <w:r>
        <w:separator/>
      </w:r>
    </w:p>
  </w:footnote>
  <w:footnote w:type="continuationSeparator" w:id="0">
    <w:p w:rsidR="00613905" w:rsidRDefault="00613905" w:rsidP="0061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05" w:rsidRDefault="006139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941636"/>
      <w:docPartObj>
        <w:docPartGallery w:val="Page Numbers (Top of Page)"/>
        <w:docPartUnique/>
      </w:docPartObj>
    </w:sdtPr>
    <w:sdtEndPr/>
    <w:sdtContent>
      <w:p w:rsidR="00613905" w:rsidRDefault="006139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CAF">
          <w:rPr>
            <w:noProof/>
          </w:rPr>
          <w:t>2</w:t>
        </w:r>
        <w:r>
          <w:fldChar w:fldCharType="end"/>
        </w:r>
      </w:p>
    </w:sdtContent>
  </w:sdt>
  <w:p w:rsidR="00613905" w:rsidRDefault="0061390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05" w:rsidRDefault="00613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C2"/>
    <w:rsid w:val="001F78C7"/>
    <w:rsid w:val="00276CAF"/>
    <w:rsid w:val="003A291E"/>
    <w:rsid w:val="003C298F"/>
    <w:rsid w:val="00437907"/>
    <w:rsid w:val="00613905"/>
    <w:rsid w:val="006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B070-CFA7-4F25-8923-290CA9EC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905"/>
  </w:style>
  <w:style w:type="paragraph" w:styleId="a6">
    <w:name w:val="footer"/>
    <w:basedOn w:val="a"/>
    <w:link w:val="a7"/>
    <w:uiPriority w:val="99"/>
    <w:unhideWhenUsed/>
    <w:rsid w:val="0061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Ирина В. Козлова</cp:lastModifiedBy>
  <cp:revision>6</cp:revision>
  <dcterms:created xsi:type="dcterms:W3CDTF">2024-02-22T09:28:00Z</dcterms:created>
  <dcterms:modified xsi:type="dcterms:W3CDTF">2024-04-18T07:21:00Z</dcterms:modified>
</cp:coreProperties>
</file>